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1F" w:rsidRDefault="0082571F" w:rsidP="0082571F">
      <w:pPr>
        <w:pStyle w:val="Default"/>
      </w:pPr>
    </w:p>
    <w:p w:rsidR="0082571F" w:rsidRDefault="0082571F" w:rsidP="0082571F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КАРТОЧКА ЮРИДИЧЕСКОГО ЛИЦА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ООО «ДОМОДЕДОВО КЭТЕРИНГ»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142015, Московская область, г. Домодедово,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территория «Аэропорт «Домодедово», строение 2.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Управляющий директор: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Соколов Сергей Викторович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das@dme.ru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тел.: +7 (495) 787-86-50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факс: +7 (495) 967-84-91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Банковские реквизиты: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ПАО РОСБАНК в г. Москва, Россия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Р/с: (руб.) 40702810797500000018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БИК: 044525256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К/с: 30101810000000000256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Ответственные за </w:t>
      </w:r>
      <w:proofErr w:type="spellStart"/>
      <w:r>
        <w:rPr>
          <w:sz w:val="22"/>
          <w:szCs w:val="22"/>
        </w:rPr>
        <w:t>преквалификацию</w:t>
      </w:r>
      <w:proofErr w:type="spellEnd"/>
      <w:r>
        <w:rPr>
          <w:sz w:val="22"/>
          <w:szCs w:val="22"/>
        </w:rPr>
        <w:t xml:space="preserve">: </w:t>
      </w:r>
    </w:p>
    <w:p w:rsidR="0082571F" w:rsidRDefault="0082571F" w:rsidP="0082571F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Хрисанова</w:t>
      </w:r>
      <w:proofErr w:type="spellEnd"/>
      <w:r>
        <w:rPr>
          <w:sz w:val="22"/>
          <w:szCs w:val="22"/>
        </w:rPr>
        <w:t xml:space="preserve"> Екатерина Алексеевна </w:t>
      </w:r>
    </w:p>
    <w:p w:rsidR="0082571F" w:rsidRPr="0082571F" w:rsidRDefault="0082571F" w:rsidP="0082571F">
      <w:pPr>
        <w:pStyle w:val="Default"/>
        <w:rPr>
          <w:sz w:val="22"/>
          <w:szCs w:val="22"/>
          <w:lang w:val="en-US"/>
        </w:rPr>
      </w:pPr>
      <w:r w:rsidRPr="0082571F">
        <w:rPr>
          <w:sz w:val="22"/>
          <w:szCs w:val="22"/>
          <w:lang w:val="en-US"/>
        </w:rPr>
        <w:t xml:space="preserve">e-mail: EkaterinaKhrisanova@dme.ru </w:t>
      </w:r>
    </w:p>
    <w:p w:rsidR="0082571F" w:rsidRPr="0082571F" w:rsidRDefault="0082571F" w:rsidP="0082571F">
      <w:pPr>
        <w:pStyle w:val="Default"/>
        <w:rPr>
          <w:sz w:val="22"/>
          <w:szCs w:val="22"/>
          <w:lang w:val="en-US"/>
        </w:rPr>
      </w:pPr>
      <w:r w:rsidRPr="0082571F">
        <w:rPr>
          <w:sz w:val="22"/>
          <w:szCs w:val="22"/>
          <w:lang w:val="en-US"/>
        </w:rPr>
        <w:t xml:space="preserve">+7 (495) 545-06-80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Ответственные за исследование рынка закупок: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Викулова Татьяна Юрьевна </w:t>
      </w:r>
    </w:p>
    <w:p w:rsidR="0082571F" w:rsidRDefault="0082571F" w:rsidP="0082571F">
      <w:pPr>
        <w:pStyle w:val="Default"/>
        <w:rPr>
          <w:sz w:val="20"/>
          <w:szCs w:val="20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TatyanaVikulova@dme.ru </w:t>
      </w:r>
    </w:p>
    <w:p w:rsidR="0082571F" w:rsidRDefault="0082571F" w:rsidP="0082571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+7 (</w:t>
      </w:r>
      <w:r>
        <w:rPr>
          <w:rFonts w:ascii="Arial" w:hAnsi="Arial" w:cs="Arial"/>
          <w:sz w:val="20"/>
          <w:szCs w:val="20"/>
        </w:rPr>
        <w:t>496</w:t>
      </w:r>
      <w:r>
        <w:rPr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791</w:t>
      </w:r>
      <w:r>
        <w:rPr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19-13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При возникновении проблем, жалоб, предложений по взаимодействию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 ООО «ДОМОДЕДОВО КЭТЕРИНГ» можно обратиться:  </w:t>
      </w:r>
    </w:p>
    <w:p w:rsidR="0082571F" w:rsidRDefault="00E45598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82571F">
        <w:rPr>
          <w:sz w:val="22"/>
          <w:szCs w:val="22"/>
        </w:rPr>
        <w:t xml:space="preserve">. Через сервис «Обратная связь» на сайте: www.dme.ru </w:t>
      </w:r>
    </w:p>
    <w:p w:rsidR="0082571F" w:rsidRDefault="00E45598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82571F">
        <w:rPr>
          <w:sz w:val="22"/>
          <w:szCs w:val="22"/>
        </w:rPr>
        <w:t xml:space="preserve">. По электронной почте: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feedback@dme.ru </w:t>
      </w:r>
    </w:p>
    <w:p w:rsidR="0082571F" w:rsidRDefault="0082571F" w:rsidP="008257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Наши проекты: </w:t>
      </w:r>
    </w:p>
    <w:p w:rsidR="00146699" w:rsidRDefault="00E45598" w:rsidP="0082571F">
      <w:hyperlink r:id="rId4" w:history="1">
        <w:r w:rsidRPr="002F5FBE">
          <w:rPr>
            <w:rStyle w:val="a3"/>
          </w:rPr>
          <w:t>https://www.fabrika1965.ru/</w:t>
        </w:r>
      </w:hyperlink>
    </w:p>
    <w:p w:rsidR="00E45598" w:rsidRDefault="00E45598" w:rsidP="0082571F">
      <w:hyperlink r:id="rId5" w:history="1">
        <w:r w:rsidRPr="002F5FBE">
          <w:rPr>
            <w:rStyle w:val="a3"/>
          </w:rPr>
          <w:t>https://logtech.dme.ru/</w:t>
        </w:r>
      </w:hyperlink>
    </w:p>
    <w:p w:rsidR="00E45598" w:rsidRDefault="00E45598" w:rsidP="0082571F">
      <w:bookmarkStart w:id="0" w:name="_GoBack"/>
      <w:bookmarkEnd w:id="0"/>
    </w:p>
    <w:sectPr w:rsidR="00E4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72"/>
    <w:rsid w:val="00146699"/>
    <w:rsid w:val="006E3E72"/>
    <w:rsid w:val="0082571F"/>
    <w:rsid w:val="00E4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F355"/>
  <w15:chartTrackingRefBased/>
  <w15:docId w15:val="{3E5551E9-A550-4FB9-8D3B-FBC9654E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45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tech.dme.ru/" TargetMode="External"/><Relationship Id="rId4" Type="http://schemas.openxmlformats.org/officeDocument/2006/relationships/hyperlink" Target="https://www.fabrika196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Юрьевна</dc:creator>
  <cp:keywords/>
  <dc:description/>
  <cp:lastModifiedBy>Первушина Екатерина Леонидовна</cp:lastModifiedBy>
  <cp:revision>2</cp:revision>
  <dcterms:created xsi:type="dcterms:W3CDTF">2025-03-26T09:36:00Z</dcterms:created>
  <dcterms:modified xsi:type="dcterms:W3CDTF">2025-03-26T09:36:00Z</dcterms:modified>
</cp:coreProperties>
</file>